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777EA" w14:textId="77777777" w:rsidR="00F55108" w:rsidRDefault="00F55108" w:rsidP="00F55108">
      <w:pPr>
        <w:pStyle w:val="a3"/>
        <w:wordWrap/>
        <w:jc w:val="center"/>
      </w:pPr>
      <w:r>
        <w:rPr>
          <w:rFonts w:eastAsia="함초롬바탕" w:hAnsi="함초롬바탕" w:cs="함초롬바탕" w:hint="eastAsia"/>
          <w:sz w:val="32"/>
          <w:szCs w:val="32"/>
        </w:rPr>
        <w:t>타겟기업 정보조사</w:t>
      </w:r>
    </w:p>
    <w:p w14:paraId="63E0137D" w14:textId="2455FACF" w:rsidR="00F55108" w:rsidRPr="00BB76ED" w:rsidRDefault="00F55108" w:rsidP="00F55108">
      <w:pPr>
        <w:pStyle w:val="a3"/>
        <w:numPr>
          <w:ilvl w:val="0"/>
          <w:numId w:val="1"/>
        </w:numPr>
        <w:rPr>
          <w:b/>
          <w:bCs/>
        </w:rPr>
      </w:pPr>
      <w:r w:rsidRPr="00BB76ED">
        <w:rPr>
          <w:rFonts w:eastAsia="함초롬바탕" w:hAnsi="함초롬바탕" w:cs="함초롬바탕" w:hint="eastAsia"/>
          <w:b/>
          <w:bCs/>
          <w:sz w:val="22"/>
          <w:szCs w:val="22"/>
        </w:rPr>
        <w:t>전반적인 경제 상황 분석</w:t>
      </w:r>
    </w:p>
    <w:p w14:paraId="118390D2" w14:textId="76F46A89" w:rsidR="00F55108" w:rsidRDefault="00F55108" w:rsidP="00F55108">
      <w:pPr>
        <w:pStyle w:val="a3"/>
        <w:numPr>
          <w:ilvl w:val="6"/>
          <w:numId w:val="1"/>
        </w:numPr>
      </w:pPr>
      <w:r>
        <w:rPr>
          <w:rFonts w:eastAsia="함초롬바탕" w:hAnsi="함초롬바탕" w:cs="함초롬바탕" w:hint="eastAsia"/>
          <w:sz w:val="22"/>
          <w:szCs w:val="22"/>
        </w:rPr>
        <w:t>국내/외 주요 이슈 파악(경기변동</w:t>
      </w:r>
      <w:r>
        <w:rPr>
          <w:rFonts w:eastAsia="함초롬바탕" w:hAnsi="함초롬바탕" w:cs="함초롬바탕"/>
          <w:sz w:val="22"/>
          <w:szCs w:val="22"/>
        </w:rPr>
        <w:t xml:space="preserve">, </w:t>
      </w:r>
      <w:r>
        <w:rPr>
          <w:rFonts w:eastAsia="함초롬바탕" w:hAnsi="함초롬바탕" w:cs="함초롬바탕" w:hint="eastAsia"/>
          <w:sz w:val="22"/>
          <w:szCs w:val="22"/>
        </w:rPr>
        <w:t>환율,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물가,</w:t>
      </w:r>
      <w:r>
        <w:rPr>
          <w:rFonts w:eastAsia="함초롬바탕" w:hAnsi="함초롬바탕" w:cs="함초롬바탕"/>
          <w:sz w:val="22"/>
          <w:szCs w:val="22"/>
        </w:rPr>
        <w:t xml:space="preserve"> GDP</w:t>
      </w:r>
      <w:r>
        <w:rPr>
          <w:rFonts w:eastAsia="함초롬바탕" w:hAnsi="함초롬바탕" w:cs="함초롬바탕" w:hint="eastAsia"/>
          <w:sz w:val="22"/>
          <w:szCs w:val="22"/>
        </w:rPr>
        <w:t>성장률 등)</w:t>
      </w:r>
    </w:p>
    <w:p w14:paraId="26588731" w14:textId="19A7F8E4" w:rsidR="00F55108" w:rsidRPr="00F55108" w:rsidRDefault="00F55108" w:rsidP="00F55108">
      <w:pPr>
        <w:pStyle w:val="a3"/>
        <w:numPr>
          <w:ilvl w:val="0"/>
          <w:numId w:val="1"/>
        </w:numPr>
      </w:pPr>
      <w:r>
        <w:rPr>
          <w:rFonts w:eastAsia="함초롬바탕" w:hAnsi="함초롬바탕" w:cs="함초롬바탕" w:hint="eastAsia"/>
          <w:sz w:val="22"/>
          <w:szCs w:val="22"/>
        </w:rPr>
        <w:t>관련산업에 대한 상황 분석</w:t>
      </w:r>
    </w:p>
    <w:p w14:paraId="5C0404B0" w14:textId="2B4FFE33" w:rsidR="00F55108" w:rsidRDefault="00F55108" w:rsidP="00F55108">
      <w:pPr>
        <w:pStyle w:val="a3"/>
        <w:numPr>
          <w:ilvl w:val="6"/>
          <w:numId w:val="1"/>
        </w:numPr>
      </w:pPr>
      <w:r>
        <w:rPr>
          <w:rFonts w:eastAsia="함초롬바탕" w:hAnsi="함초롬바탕" w:cs="함초롬바탕" w:hint="eastAsia"/>
          <w:sz w:val="22"/>
          <w:szCs w:val="22"/>
        </w:rPr>
        <w:t>S</w:t>
      </w:r>
      <w:r>
        <w:rPr>
          <w:rFonts w:eastAsia="함초롬바탕" w:hAnsi="함초롬바탕" w:cs="함초롬바탕"/>
          <w:sz w:val="22"/>
          <w:szCs w:val="22"/>
        </w:rPr>
        <w:t>W</w:t>
      </w:r>
      <w:r>
        <w:rPr>
          <w:rFonts w:eastAsia="함초롬바탕" w:hAnsi="함초롬바탕" w:cs="함초롬바탕" w:hint="eastAsia"/>
          <w:sz w:val="22"/>
          <w:szCs w:val="22"/>
        </w:rPr>
        <w:t>업계의 산업 분석(산업의 특성,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최근 기술 이슈,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신기술 관련 동향 등)</w:t>
      </w:r>
    </w:p>
    <w:p w14:paraId="7C294838" w14:textId="45C8B3C4" w:rsidR="003E71B7" w:rsidRPr="00F55108" w:rsidRDefault="00F55108" w:rsidP="00F55108">
      <w:pPr>
        <w:pStyle w:val="a3"/>
        <w:numPr>
          <w:ilvl w:val="0"/>
          <w:numId w:val="1"/>
        </w:numPr>
      </w:pPr>
      <w:r>
        <w:rPr>
          <w:rFonts w:eastAsia="함초롬바탕" w:hAnsi="함초롬바탕" w:cs="함초롬바탕" w:hint="eastAsia"/>
          <w:sz w:val="22"/>
          <w:szCs w:val="22"/>
        </w:rPr>
        <w:t>산업 및 업종에 대한 기업 파악 및 타겟 기업 전반에 대한 분석</w:t>
      </w:r>
    </w:p>
    <w:p w14:paraId="3FA53421" w14:textId="1ABBBEE3" w:rsidR="00F55108" w:rsidRPr="00BB76ED" w:rsidRDefault="00F55108" w:rsidP="00F55108">
      <w:pPr>
        <w:pStyle w:val="a3"/>
        <w:numPr>
          <w:ilvl w:val="6"/>
          <w:numId w:val="1"/>
        </w:numPr>
      </w:pPr>
      <w:r>
        <w:rPr>
          <w:rFonts w:eastAsia="함초롬바탕" w:hAnsi="함초롬바탕" w:cs="함초롬바탕" w:hint="eastAsia"/>
          <w:sz w:val="22"/>
          <w:szCs w:val="22"/>
        </w:rPr>
        <w:t>S</w:t>
      </w:r>
      <w:r>
        <w:rPr>
          <w:rFonts w:eastAsia="함초롬바탕" w:hAnsi="함초롬바탕" w:cs="함초롬바탕"/>
          <w:sz w:val="22"/>
          <w:szCs w:val="22"/>
        </w:rPr>
        <w:t xml:space="preserve">I, </w:t>
      </w:r>
      <w:r>
        <w:rPr>
          <w:rFonts w:eastAsia="함초롬바탕" w:hAnsi="함초롬바탕" w:cs="함초롬바탕" w:hint="eastAsia"/>
          <w:sz w:val="22"/>
          <w:szCs w:val="22"/>
        </w:rPr>
        <w:t>보안,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인터넷,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클라우드 등 업종에 속한 기업을 찾고 기업 전반에 대한 분석 (비전,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미션,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채용절차,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사업/재무정보 등)</w:t>
      </w:r>
    </w:p>
    <w:p w14:paraId="2F96D493" w14:textId="7F613ECE" w:rsidR="00BB76ED" w:rsidRDefault="00BB76ED" w:rsidP="00BB76ED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3BE74EFA" w14:textId="15808F6E" w:rsidR="00F5676E" w:rsidRDefault="00F5676E" w:rsidP="00BB76ED">
      <w:pPr>
        <w:pStyle w:val="a3"/>
        <w:rPr>
          <w:rFonts w:eastAsia="함초롬바탕" w:hAnsi="함초롬바탕" w:cs="함초롬바탕" w:hint="eastAsia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I</w:t>
      </w:r>
      <w:r>
        <w:rPr>
          <w:rFonts w:eastAsia="함초롬바탕" w:hAnsi="함초롬바탕" w:cs="함초롬바탕"/>
          <w:sz w:val="22"/>
          <w:szCs w:val="22"/>
        </w:rPr>
        <w:t>T</w:t>
      </w:r>
      <w:r>
        <w:rPr>
          <w:rFonts w:eastAsia="함초롬바탕" w:hAnsi="함초롬바탕" w:cs="함초롬바탕" w:hint="eastAsia"/>
          <w:sz w:val="22"/>
          <w:szCs w:val="22"/>
        </w:rPr>
        <w:t>산업 보고서 사이트</w:t>
      </w:r>
    </w:p>
    <w:p w14:paraId="50B37346" w14:textId="77F49942" w:rsidR="00BB76ED" w:rsidRPr="00F5676E" w:rsidRDefault="00F5676E" w:rsidP="00F5676E">
      <w:pPr>
        <w:pStyle w:val="a3"/>
        <w:numPr>
          <w:ilvl w:val="0"/>
          <w:numId w:val="2"/>
        </w:numPr>
      </w:pPr>
      <w:r>
        <w:rPr>
          <w:rFonts w:eastAsia="함초롬바탕" w:hAnsi="함초롬바탕" w:cs="함초롬바탕" w:hint="eastAsia"/>
          <w:sz w:val="22"/>
          <w:szCs w:val="22"/>
        </w:rPr>
        <w:t xml:space="preserve">정보통신평가원 </w:t>
      </w:r>
    </w:p>
    <w:p w14:paraId="7DA86A31" w14:textId="184404A6" w:rsidR="00F5676E" w:rsidRDefault="00F5676E" w:rsidP="00F5676E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04731340" w14:textId="5F319A2D" w:rsidR="00620BCF" w:rsidRDefault="00620BCF" w:rsidP="00F5676E">
      <w:pPr>
        <w:pStyle w:val="a3"/>
        <w:rPr>
          <w:rFonts w:eastAsia="함초롬바탕" w:hAnsi="함초롬바탕" w:cs="함초롬바탕" w:hint="eastAsia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1</w:t>
      </w:r>
      <w:r>
        <w:rPr>
          <w:rFonts w:eastAsia="함초롬바탕" w:hAnsi="함초롬바탕" w:cs="함초롬바탕"/>
          <w:sz w:val="22"/>
          <w:szCs w:val="22"/>
        </w:rPr>
        <w:t>)</w:t>
      </w:r>
    </w:p>
    <w:p w14:paraId="467B21F4" w14:textId="5847184D" w:rsidR="00620BCF" w:rsidRDefault="00620BCF" w:rsidP="00F5676E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 xml:space="preserve">기업정보조사 </w:t>
      </w:r>
      <w:r>
        <w:rPr>
          <w:rFonts w:eastAsia="함초롬바탕" w:hAnsi="함초롬바탕" w:cs="함초롬바탕"/>
          <w:sz w:val="22"/>
          <w:szCs w:val="22"/>
        </w:rPr>
        <w:t xml:space="preserve">: </w:t>
      </w:r>
      <w:r>
        <w:rPr>
          <w:rFonts w:eastAsia="함초롬바탕" w:hAnsi="함초롬바탕" w:cs="함초롬바탕" w:hint="eastAsia"/>
          <w:sz w:val="22"/>
          <w:szCs w:val="22"/>
        </w:rPr>
        <w:t>채용플랫폼 검색(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원티드,</w:t>
      </w:r>
      <w:r>
        <w:rPr>
          <w:rFonts w:eastAsia="함초롬바탕" w:hAnsi="함초롬바탕" w:cs="함초롬바탕"/>
          <w:sz w:val="22"/>
          <w:szCs w:val="22"/>
        </w:rPr>
        <w:t xml:space="preserve"> </w:t>
      </w:r>
      <w:r>
        <w:rPr>
          <w:rFonts w:eastAsia="함초롬바탕" w:hAnsi="함초롬바탕" w:cs="함초롬바탕" w:hint="eastAsia"/>
          <w:sz w:val="22"/>
          <w:szCs w:val="22"/>
        </w:rPr>
        <w:t>인크루트 등 )</w:t>
      </w:r>
    </w:p>
    <w:p w14:paraId="1F6EAEF6" w14:textId="587ABA27" w:rsidR="00620BCF" w:rsidRDefault="00620BCF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 xml:space="preserve">기업관련 트렌드 검색 </w:t>
      </w:r>
      <w:r>
        <w:rPr>
          <w:rFonts w:eastAsia="함초롬바탕" w:hAnsi="함초롬바탕" w:cs="함초롬바탕"/>
          <w:sz w:val="22"/>
          <w:szCs w:val="22"/>
        </w:rPr>
        <w:t xml:space="preserve">: </w:t>
      </w:r>
      <w:r>
        <w:rPr>
          <w:rFonts w:eastAsia="함초롬바탕" w:hAnsi="함초롬바탕" w:cs="함초롬바탕" w:hint="eastAsia"/>
          <w:sz w:val="22"/>
          <w:szCs w:val="22"/>
        </w:rPr>
        <w:t>블로터 등</w:t>
      </w:r>
    </w:p>
    <w:p w14:paraId="774442A8" w14:textId="69EC7BFD" w:rsidR="00620BCF" w:rsidRDefault="00620BCF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2</w:t>
      </w:r>
      <w:r>
        <w:rPr>
          <w:rFonts w:eastAsia="함초롬바탕" w:hAnsi="함초롬바탕" w:cs="함초롬바탕"/>
          <w:sz w:val="22"/>
          <w:szCs w:val="22"/>
        </w:rPr>
        <w:t>)</w:t>
      </w:r>
    </w:p>
    <w:p w14:paraId="2CA9DDB8" w14:textId="0D63BE1A" w:rsidR="00620BCF" w:rsidRDefault="00620BCF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 xml:space="preserve">타겟기업 선정 </w:t>
      </w:r>
      <w:r>
        <w:rPr>
          <w:rFonts w:eastAsia="함초롬바탕" w:hAnsi="함초롬바탕" w:cs="함초롬바탕"/>
          <w:sz w:val="22"/>
          <w:szCs w:val="22"/>
        </w:rPr>
        <w:t xml:space="preserve">: </w:t>
      </w:r>
      <w:r>
        <w:rPr>
          <w:rFonts w:eastAsia="함초롬바탕" w:hAnsi="함초롬바탕" w:cs="함초롬바탕" w:hint="eastAsia"/>
          <w:sz w:val="22"/>
          <w:szCs w:val="22"/>
        </w:rPr>
        <w:t>기업 기본정리(</w:t>
      </w:r>
      <w:r>
        <w:rPr>
          <w:rFonts w:eastAsia="함초롬바탕" w:hAnsi="함초롬바탕" w:cs="함초롬바탕"/>
          <w:sz w:val="22"/>
          <w:szCs w:val="22"/>
        </w:rPr>
        <w:t>SSAFY</w:t>
      </w:r>
      <w:r>
        <w:rPr>
          <w:rFonts w:eastAsia="함초롬바탕" w:hAnsi="함초롬바탕" w:cs="함초롬바탕" w:hint="eastAsia"/>
          <w:sz w:val="22"/>
          <w:szCs w:val="22"/>
        </w:rPr>
        <w:t>워크시트 활용)</w:t>
      </w:r>
    </w:p>
    <w:p w14:paraId="4680A9B6" w14:textId="025C6762" w:rsidR="00620BCF" w:rsidRDefault="00620BCF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/>
          <w:sz w:val="22"/>
          <w:szCs w:val="22"/>
        </w:rPr>
        <w:tab/>
      </w:r>
      <w:r>
        <w:rPr>
          <w:rFonts w:eastAsia="함초롬바탕" w:hAnsi="함초롬바탕" w:cs="함초롬바탕"/>
          <w:sz w:val="22"/>
          <w:szCs w:val="22"/>
        </w:rPr>
        <w:tab/>
      </w:r>
      <w:r>
        <w:rPr>
          <w:rFonts w:eastAsia="함초롬바탕" w:hAnsi="함초롬바탕" w:cs="함초롬바탕" w:hint="eastAsia"/>
          <w:sz w:val="22"/>
          <w:szCs w:val="22"/>
        </w:rPr>
        <w:t xml:space="preserve">개인 </w:t>
      </w:r>
      <w:r>
        <w:rPr>
          <w:rFonts w:eastAsia="함초롬바탕" w:hAnsi="함초롬바탕" w:cs="함초롬바탕"/>
          <w:sz w:val="22"/>
          <w:szCs w:val="22"/>
        </w:rPr>
        <w:t xml:space="preserve">– </w:t>
      </w:r>
      <w:r>
        <w:rPr>
          <w:rFonts w:eastAsia="함초롬바탕" w:hAnsi="함초롬바탕" w:cs="함초롬바탕" w:hint="eastAsia"/>
          <w:sz w:val="22"/>
          <w:szCs w:val="22"/>
        </w:rPr>
        <w:t>기업간 적합도 매칭</w:t>
      </w:r>
    </w:p>
    <w:p w14:paraId="2DF6D160" w14:textId="6C0B2335" w:rsidR="00620BCF" w:rsidRDefault="00620BCF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3</w:t>
      </w:r>
      <w:r>
        <w:rPr>
          <w:rFonts w:eastAsia="함초롬바탕" w:hAnsi="함초롬바탕" w:cs="함초롬바탕"/>
          <w:sz w:val="22"/>
          <w:szCs w:val="22"/>
        </w:rPr>
        <w:t>)</w:t>
      </w:r>
    </w:p>
    <w:p w14:paraId="025299B3" w14:textId="28D645B4" w:rsidR="00620BCF" w:rsidRDefault="00620BCF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 xml:space="preserve">자료 분석/활용 </w:t>
      </w:r>
      <w:r>
        <w:rPr>
          <w:rFonts w:eastAsia="함초롬바탕" w:hAnsi="함초롬바탕" w:cs="함초롬바탕"/>
          <w:sz w:val="22"/>
          <w:szCs w:val="22"/>
        </w:rPr>
        <w:t xml:space="preserve">: </w:t>
      </w:r>
      <w:r>
        <w:rPr>
          <w:rFonts w:eastAsia="함초롬바탕" w:hAnsi="함초롬바탕" w:cs="함초롬바탕" w:hint="eastAsia"/>
          <w:sz w:val="22"/>
          <w:szCs w:val="22"/>
        </w:rPr>
        <w:t xml:space="preserve">기업채용정보 정리 </w:t>
      </w:r>
      <w:r>
        <w:rPr>
          <w:rFonts w:eastAsia="함초롬바탕" w:hAnsi="함초롬바탕" w:cs="함초롬바탕"/>
          <w:sz w:val="22"/>
          <w:szCs w:val="22"/>
        </w:rPr>
        <w:t>(SSAFY</w:t>
      </w:r>
      <w:r>
        <w:rPr>
          <w:rFonts w:eastAsia="함초롬바탕" w:hAnsi="함초롬바탕" w:cs="함초롬바탕" w:hint="eastAsia"/>
          <w:sz w:val="22"/>
          <w:szCs w:val="22"/>
        </w:rPr>
        <w:t>워크시트 활용)</w:t>
      </w:r>
    </w:p>
    <w:p w14:paraId="3F3CDED6" w14:textId="449E9CB9" w:rsidR="00620BCF" w:rsidRDefault="00620BCF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/>
          <w:sz w:val="22"/>
          <w:szCs w:val="22"/>
        </w:rPr>
        <w:tab/>
      </w:r>
      <w:r>
        <w:rPr>
          <w:rFonts w:eastAsia="함초롬바탕" w:hAnsi="함초롬바탕" w:cs="함초롬바탕"/>
          <w:sz w:val="22"/>
          <w:szCs w:val="22"/>
        </w:rPr>
        <w:tab/>
      </w:r>
      <w:r>
        <w:rPr>
          <w:rFonts w:eastAsia="함초롬바탕" w:hAnsi="함초롬바탕" w:cs="함초롬바탕" w:hint="eastAsia"/>
          <w:sz w:val="22"/>
          <w:szCs w:val="22"/>
        </w:rPr>
        <w:t>취업준비 소재 등 활용</w:t>
      </w:r>
    </w:p>
    <w:p w14:paraId="01F95950" w14:textId="77777777" w:rsidR="00A47646" w:rsidRPr="00A47646" w:rsidRDefault="00A47646" w:rsidP="00A47646">
      <w:pPr>
        <w:pStyle w:val="a3"/>
        <w:numPr>
          <w:ilvl w:val="0"/>
          <w:numId w:val="2"/>
        </w:numPr>
        <w:rPr>
          <w:rFonts w:eastAsia="함초롬바탕" w:hAnsi="함초롬바탕" w:cs="함초롬바탕" w:hint="eastAsia"/>
          <w:sz w:val="22"/>
          <w:szCs w:val="22"/>
        </w:rPr>
      </w:pPr>
      <w:r w:rsidRPr="00A47646">
        <w:rPr>
          <w:rFonts w:eastAsia="함초롬바탕" w:hAnsi="함초롬바탕" w:cs="함초롬바탕" w:hint="eastAsia"/>
          <w:sz w:val="22"/>
          <w:szCs w:val="22"/>
        </w:rPr>
        <w:t xml:space="preserve">구인정보가 두달에 한번씩 계속 올라오는 회사 </w:t>
      </w:r>
      <w:r w:rsidRPr="00A47646">
        <w:rPr>
          <w:rFonts w:eastAsia="함초롬바탕" w:hAnsi="함초롬바탕" w:cs="함초롬바탕"/>
          <w:sz w:val="22"/>
          <w:szCs w:val="22"/>
        </w:rPr>
        <w:t xml:space="preserve">=&gt; </w:t>
      </w:r>
      <w:r w:rsidRPr="00A47646">
        <w:rPr>
          <w:rFonts w:eastAsia="함초롬바탕" w:hAnsi="함초롬바탕" w:cs="함초롬바탕" w:hint="eastAsia"/>
          <w:sz w:val="22"/>
          <w:szCs w:val="22"/>
        </w:rPr>
        <w:t>두달에 한번씩 누가 나가는 회사</w:t>
      </w:r>
      <w:r w:rsidRPr="00A47646">
        <w:rPr>
          <w:rFonts w:eastAsia="함초롬바탕" w:hAnsi="함초롬바탕" w:cs="함초롬바탕" w:hint="eastAsia"/>
          <w:sz w:val="22"/>
          <w:szCs w:val="22"/>
        </w:rPr>
        <w:lastRenderedPageBreak/>
        <w:t>이다.</w:t>
      </w:r>
    </w:p>
    <w:p w14:paraId="13EF4F62" w14:textId="31B0348B" w:rsidR="00620BCF" w:rsidRPr="00A47646" w:rsidRDefault="00620BCF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4FDC9914" w14:textId="4BE859B2" w:rsidR="00A47646" w:rsidRDefault="00A47646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134A9905" wp14:editId="3D644CF0">
            <wp:extent cx="5731510" cy="3216275"/>
            <wp:effectExtent l="0" t="0" r="2540" b="3175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D895" w14:textId="1C1B5C50" w:rsidR="00A47646" w:rsidRDefault="00A47646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핵심가치는 기업에서 자주 사용되는 언어로 자소서나 면접때 쓰면 관심있어 보임</w:t>
      </w:r>
    </w:p>
    <w:p w14:paraId="60B1259A" w14:textId="06FC7C29" w:rsidR="00A47646" w:rsidRDefault="00A47646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1F33E3FF" w14:textId="4031A883" w:rsidR="00A47646" w:rsidRDefault="001B1FD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569FCA94" wp14:editId="740A0A14">
            <wp:extent cx="5731510" cy="3253740"/>
            <wp:effectExtent l="0" t="0" r="2540" b="381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7E2F" w14:textId="2F67ADB0" w:rsidR="001B1FD5" w:rsidRDefault="001B1FD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377EFFE5" w14:textId="4EE705B1" w:rsidR="001B1FD5" w:rsidRDefault="00085DB3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7A7278F" wp14:editId="494A9FF3">
            <wp:extent cx="5731510" cy="3288665"/>
            <wp:effectExtent l="0" t="0" r="2540" b="6985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3E08" w14:textId="0FA26D82" w:rsidR="00085DB3" w:rsidRDefault="00085DB3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654FDB55" w14:textId="040033C4" w:rsidR="00085DB3" w:rsidRDefault="00085DB3" w:rsidP="00620BCF">
      <w:pPr>
        <w:pStyle w:val="a3"/>
        <w:rPr>
          <w:rFonts w:eastAsia="함초롬바탕" w:hAnsi="함초롬바탕" w:cs="함초롬바탕" w:hint="eastAsia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현대 오토에버 싸피우대하는 현대 내 I</w:t>
      </w:r>
      <w:r>
        <w:rPr>
          <w:rFonts w:eastAsia="함초롬바탕" w:hAnsi="함초롬바탕" w:cs="함초롬바탕"/>
          <w:sz w:val="22"/>
          <w:szCs w:val="22"/>
        </w:rPr>
        <w:t>T</w:t>
      </w:r>
      <w:r>
        <w:rPr>
          <w:rFonts w:eastAsia="함초롬바탕" w:hAnsi="함초롬바탕" w:cs="함초롬바탕" w:hint="eastAsia"/>
          <w:sz w:val="22"/>
          <w:szCs w:val="22"/>
        </w:rPr>
        <w:t>기업</w:t>
      </w:r>
    </w:p>
    <w:p w14:paraId="27449C8F" w14:textId="1A47D1B7" w:rsidR="00085DB3" w:rsidRPr="00085DB3" w:rsidRDefault="00F1464C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50452695" wp14:editId="0130A9BC">
            <wp:extent cx="5731510" cy="3054985"/>
            <wp:effectExtent l="0" t="0" r="254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2F53" w14:textId="3EDF2C34" w:rsidR="00085DB3" w:rsidRDefault="00F1464C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2AFA83A" wp14:editId="7DB79D0E">
            <wp:extent cx="5731510" cy="314833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9509" w14:textId="788F3D3E" w:rsidR="00F1464C" w:rsidRDefault="005E3EDC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2A2D6F75" wp14:editId="63916911">
            <wp:extent cx="5731510" cy="351155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61AC" w14:textId="0838BC7F" w:rsidR="00F1464C" w:rsidRDefault="005E3EDC" w:rsidP="00620BCF">
      <w:pPr>
        <w:pStyle w:val="a3"/>
        <w:rPr>
          <w:rFonts w:eastAsia="함초롬바탕" w:hAnsi="함초롬바탕" w:cs="함초롬바탕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3A3FCAD" wp14:editId="05367B7A">
            <wp:extent cx="5731510" cy="3154680"/>
            <wp:effectExtent l="0" t="0" r="2540" b="762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3820" w14:textId="2B5DA85D" w:rsidR="00F1464C" w:rsidRDefault="005E3EDC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04A2E2D0" wp14:editId="4E6FA018">
            <wp:extent cx="5731510" cy="3265170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C3FD" w14:textId="753B9055" w:rsidR="005E3EDC" w:rsidRDefault="005E3EDC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091CFB67" w14:textId="4209D9C2" w:rsidR="005E3EDC" w:rsidRDefault="00803267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78C0CA6" wp14:editId="1217F516">
            <wp:extent cx="5731510" cy="3241040"/>
            <wp:effectExtent l="0" t="0" r="2540" b="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C3B7" w14:textId="38A80DF6" w:rsidR="003E65D5" w:rsidRDefault="003E65D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222C5EFA" w14:textId="1569792C" w:rsidR="003E65D5" w:rsidRDefault="003E65D5" w:rsidP="00620BCF">
      <w:pPr>
        <w:pStyle w:val="a3"/>
        <w:rPr>
          <w:rFonts w:eastAsia="함초롬바탕" w:hAnsi="함초롬바탕" w:cs="함초롬바탕" w:hint="eastAsia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 xml:space="preserve">네이버 금융 </w:t>
      </w:r>
      <w:r>
        <w:rPr>
          <w:rFonts w:eastAsia="함초롬바탕" w:hAnsi="함초롬바탕" w:cs="함초롬바탕"/>
          <w:sz w:val="22"/>
          <w:szCs w:val="22"/>
        </w:rPr>
        <w:t xml:space="preserve">-&gt; </w:t>
      </w:r>
      <w:r>
        <w:rPr>
          <w:rFonts w:eastAsia="함초롬바탕" w:hAnsi="함초롬바탕" w:cs="함초롬바탕" w:hint="eastAsia"/>
          <w:sz w:val="22"/>
          <w:szCs w:val="22"/>
        </w:rPr>
        <w:t>공시자료</w:t>
      </w:r>
    </w:p>
    <w:p w14:paraId="54583AD6" w14:textId="3620A71A" w:rsidR="00F1464C" w:rsidRDefault="003E65D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1DB76DE2" wp14:editId="51C97A9F">
            <wp:extent cx="5731510" cy="3994785"/>
            <wp:effectExtent l="0" t="0" r="2540" b="5715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239B" w14:textId="7AC4E381" w:rsidR="00F1464C" w:rsidRDefault="003E65D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0337ADF" wp14:editId="31FDB2BA">
            <wp:extent cx="2647950" cy="1190625"/>
            <wp:effectExtent l="0" t="0" r="0" b="952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B669" w14:textId="6644AD61" w:rsidR="003E65D5" w:rsidRDefault="003E65D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6A678B9E" wp14:editId="2164276F">
            <wp:extent cx="1876425" cy="514350"/>
            <wp:effectExtent l="0" t="0" r="9525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3CC0" w14:textId="260A4567" w:rsidR="003E65D5" w:rsidRDefault="003E65D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1A5967A5" wp14:editId="72E9F1E4">
            <wp:extent cx="2076450" cy="1323975"/>
            <wp:effectExtent l="0" t="0" r="0" b="952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3FA8" w14:textId="15BE0431" w:rsidR="003E65D5" w:rsidRDefault="003E65D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24658288" wp14:editId="098D8899">
            <wp:extent cx="5731510" cy="2935605"/>
            <wp:effectExtent l="0" t="0" r="2540" b="0"/>
            <wp:docPr id="15" name="그림 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테이블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7E87" w14:textId="77777777" w:rsidR="003E65D5" w:rsidRDefault="003E65D5" w:rsidP="00620BCF">
      <w:pPr>
        <w:pStyle w:val="a3"/>
        <w:rPr>
          <w:rFonts w:eastAsia="함초롬바탕" w:hAnsi="함초롬바탕" w:cs="함초롬바탕" w:hint="eastAsia"/>
          <w:sz w:val="22"/>
          <w:szCs w:val="22"/>
        </w:rPr>
      </w:pPr>
    </w:p>
    <w:p w14:paraId="2AD44D96" w14:textId="3073E17C" w:rsidR="003E65D5" w:rsidRDefault="003E65D5" w:rsidP="00620BCF">
      <w:pPr>
        <w:pStyle w:val="a3"/>
        <w:pBdr>
          <w:bottom w:val="double" w:sz="6" w:space="1" w:color="auto"/>
        </w:pBdr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 xml:space="preserve">네이버 공시 </w:t>
      </w:r>
      <w:r>
        <w:rPr>
          <w:rFonts w:eastAsia="함초롬바탕" w:hAnsi="함초롬바탕" w:cs="함초롬바탕"/>
          <w:sz w:val="22"/>
          <w:szCs w:val="22"/>
        </w:rPr>
        <w:t xml:space="preserve">-&gt; </w:t>
      </w:r>
      <w:r>
        <w:rPr>
          <w:rFonts w:eastAsia="함초롬바탕" w:hAnsi="함초롬바탕" w:cs="함초롬바탕" w:hint="eastAsia"/>
          <w:sz w:val="22"/>
          <w:szCs w:val="22"/>
        </w:rPr>
        <w:t>뉴스공시 꼭 보기</w:t>
      </w:r>
    </w:p>
    <w:p w14:paraId="32CA78E8" w14:textId="5AEE68B8" w:rsidR="003E65D5" w:rsidRDefault="003E65D5" w:rsidP="003E65D5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한경컨센서스</w:t>
      </w:r>
    </w:p>
    <w:p w14:paraId="0734452C" w14:textId="2C4CFB5C" w:rsidR="003E65D5" w:rsidRDefault="003E65D5" w:rsidP="003E65D5">
      <w:pPr>
        <w:pStyle w:val="a3"/>
        <w:numPr>
          <w:ilvl w:val="0"/>
          <w:numId w:val="3"/>
        </w:numPr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기업의 보고서를 볼 수 있음</w:t>
      </w:r>
    </w:p>
    <w:p w14:paraId="2053C2D4" w14:textId="07263D76" w:rsidR="003E65D5" w:rsidRDefault="003E65D5" w:rsidP="003E65D5">
      <w:pPr>
        <w:pStyle w:val="a3"/>
        <w:rPr>
          <w:rFonts w:eastAsia="함초롬바탕" w:hAnsi="함초롬바탕" w:cs="함초롬바탕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110820D" wp14:editId="588C0782">
            <wp:extent cx="5731510" cy="4704715"/>
            <wp:effectExtent l="0" t="0" r="2540" b="635"/>
            <wp:docPr id="16" name="그림 16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영수증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DB76" w14:textId="6ADA831D" w:rsidR="003E65D5" w:rsidRDefault="003E65D5" w:rsidP="003E65D5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재무상태 확인</w:t>
      </w:r>
    </w:p>
    <w:p w14:paraId="5BE4D3A3" w14:textId="44CD7ECB" w:rsidR="003E65D5" w:rsidRDefault="003E65D5" w:rsidP="003E65D5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부채비율이 높다고 나쁜건 아님</w:t>
      </w:r>
    </w:p>
    <w:p w14:paraId="31BC6699" w14:textId="5623473D" w:rsidR="003E65D5" w:rsidRDefault="003E65D5" w:rsidP="003E65D5">
      <w:pPr>
        <w:pStyle w:val="a3"/>
        <w:numPr>
          <w:ilvl w:val="0"/>
          <w:numId w:val="4"/>
        </w:numPr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 xml:space="preserve">부채가 없는 회사는 투자에 공격적이지 않은 회사 </w:t>
      </w:r>
      <w:r>
        <w:rPr>
          <w:rFonts w:eastAsia="함초롬바탕" w:hAnsi="함초롬바탕" w:cs="함초롬바탕"/>
          <w:sz w:val="22"/>
          <w:szCs w:val="22"/>
        </w:rPr>
        <w:t xml:space="preserve">-&gt; </w:t>
      </w:r>
      <w:r>
        <w:rPr>
          <w:rFonts w:eastAsia="함초롬바탕" w:hAnsi="함초롬바탕" w:cs="함초롬바탕" w:hint="eastAsia"/>
          <w:sz w:val="22"/>
          <w:szCs w:val="22"/>
        </w:rPr>
        <w:t>정체되어 있는 회사</w:t>
      </w:r>
    </w:p>
    <w:p w14:paraId="55106FBA" w14:textId="2B128E00" w:rsidR="003E65D5" w:rsidRPr="00FF6EA6" w:rsidRDefault="00FF6EA6" w:rsidP="00620BCF">
      <w:pPr>
        <w:pStyle w:val="a3"/>
        <w:numPr>
          <w:ilvl w:val="0"/>
          <w:numId w:val="4"/>
        </w:numPr>
        <w:pBdr>
          <w:bottom w:val="double" w:sz="6" w:space="1" w:color="auto"/>
        </w:pBdr>
        <w:rPr>
          <w:rFonts w:eastAsia="함초롬바탕" w:hAnsi="함초롬바탕" w:cs="함초롬바탕" w:hint="eastAsia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 xml:space="preserve">안정적인 부채 </w:t>
      </w:r>
      <w:r>
        <w:rPr>
          <w:rFonts w:eastAsia="함초롬바탕" w:hAnsi="함초롬바탕" w:cs="함초롬바탕"/>
          <w:sz w:val="22"/>
          <w:szCs w:val="22"/>
        </w:rPr>
        <w:t>: 200%</w:t>
      </w:r>
      <w:r>
        <w:rPr>
          <w:rFonts w:eastAsia="함초롬바탕" w:hAnsi="함초롬바탕" w:cs="함초롬바탕" w:hint="eastAsia"/>
          <w:sz w:val="22"/>
          <w:szCs w:val="22"/>
        </w:rPr>
        <w:t xml:space="preserve"> 정도</w:t>
      </w:r>
    </w:p>
    <w:p w14:paraId="470A209F" w14:textId="77777777" w:rsidR="00FF6EA6" w:rsidRDefault="00FF6EA6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54B36853" w14:textId="52AFAAF6" w:rsidR="003E65D5" w:rsidRDefault="00FF6EA6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83E79CE" wp14:editId="23167A7D">
            <wp:extent cx="5731510" cy="3061335"/>
            <wp:effectExtent l="0" t="0" r="2540" b="571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C13F" w14:textId="4776D31B" w:rsidR="00FF6EA6" w:rsidRDefault="00FF6EA6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348D7E7D" wp14:editId="46A7B25E">
            <wp:extent cx="5731510" cy="3187065"/>
            <wp:effectExtent l="0" t="0" r="2540" b="0"/>
            <wp:docPr id="18" name="그림 1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A5B6" w14:textId="2A7296EB" w:rsidR="00FF6EA6" w:rsidRDefault="00FF6EA6" w:rsidP="00FF6EA6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091475E3" w14:textId="533FE0A9" w:rsidR="00FF6EA6" w:rsidRDefault="009465C2" w:rsidP="00FF6EA6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 xml:space="preserve">블라인드에서 회사에서 사람을 어떻게 대하는지 알아보기 </w:t>
      </w:r>
      <w:r>
        <w:rPr>
          <w:rFonts w:eastAsia="함초롬바탕" w:hAnsi="함초롬바탕" w:cs="함초롬바탕"/>
          <w:sz w:val="22"/>
          <w:szCs w:val="22"/>
        </w:rPr>
        <w:t>(</w:t>
      </w:r>
      <w:r>
        <w:rPr>
          <w:rFonts w:eastAsia="함초롬바탕" w:hAnsi="함초롬바탕" w:cs="함초롬바탕" w:hint="eastAsia"/>
          <w:sz w:val="22"/>
          <w:szCs w:val="22"/>
        </w:rPr>
        <w:t>참고용)</w:t>
      </w:r>
    </w:p>
    <w:p w14:paraId="08D021CA" w14:textId="18CF2473" w:rsidR="00FF6EA6" w:rsidRDefault="007E1804" w:rsidP="00620BCF">
      <w:pPr>
        <w:pStyle w:val="a3"/>
        <w:rPr>
          <w:rFonts w:eastAsia="함초롬바탕" w:hAnsi="함초롬바탕" w:cs="함초롬바탕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DB6056D" wp14:editId="1B80316C">
            <wp:extent cx="5731510" cy="3222625"/>
            <wp:effectExtent l="0" t="0" r="2540" b="0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FDC9" w14:textId="55713F48" w:rsidR="009465C2" w:rsidRDefault="007E1804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74959180" wp14:editId="3EB245AA">
            <wp:extent cx="5731510" cy="3212465"/>
            <wp:effectExtent l="0" t="0" r="2540" b="6985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33A5" w14:textId="7457BBB1" w:rsidR="007E1804" w:rsidRDefault="007E1804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64C87B58" w14:textId="55647F8B" w:rsidR="001A4BC1" w:rsidRDefault="001A4BC1" w:rsidP="00620BCF">
      <w:pPr>
        <w:pStyle w:val="a3"/>
        <w:rPr>
          <w:rFonts w:eastAsia="함초롬바탕" w:hAnsi="함초롬바탕" w:cs="함초롬바탕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B7DDAB4" wp14:editId="01FA9523">
            <wp:extent cx="5731510" cy="3337560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8346" w14:textId="5E542384" w:rsidR="00FF6EA6" w:rsidRDefault="001A4BC1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5CE36887" wp14:editId="2C27B9AD">
            <wp:extent cx="5731510" cy="373697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6170" w14:textId="2736449E" w:rsidR="00FF6EA6" w:rsidRDefault="004D17E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7F319AB" wp14:editId="2BDE4B6A">
            <wp:extent cx="5731510" cy="299275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15D" w14:textId="2A2C1B61" w:rsidR="00FF6EA6" w:rsidRDefault="004F791B" w:rsidP="00620BCF">
      <w:pPr>
        <w:pStyle w:val="a3"/>
        <w:rPr>
          <w:rFonts w:eastAsia="함초롬바탕" w:hAnsi="함초롬바탕" w:cs="함초롬바탕"/>
          <w:sz w:val="22"/>
          <w:szCs w:val="22"/>
        </w:rPr>
      </w:pPr>
      <w:r>
        <w:rPr>
          <w:noProof/>
        </w:rPr>
        <w:drawing>
          <wp:inline distT="0" distB="0" distL="0" distR="0" wp14:anchorId="79231035" wp14:editId="461EB4D4">
            <wp:extent cx="5731510" cy="38354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DDBB" w14:textId="0A7B1871" w:rsidR="004D17E5" w:rsidRDefault="004D17E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2F6561CC" w14:textId="5F65922B" w:rsidR="004D17E5" w:rsidRDefault="004D17E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56A56B43" w14:textId="2310DBE8" w:rsidR="004D17E5" w:rsidRDefault="004D17E5" w:rsidP="00620BCF">
      <w:pPr>
        <w:pStyle w:val="a3"/>
        <w:rPr>
          <w:rFonts w:eastAsia="함초롬바탕" w:hAnsi="함초롬바탕" w:cs="함초롬바탕"/>
          <w:sz w:val="22"/>
          <w:szCs w:val="22"/>
        </w:rPr>
      </w:pPr>
    </w:p>
    <w:p w14:paraId="58D122B4" w14:textId="77777777" w:rsidR="004D17E5" w:rsidRDefault="004D17E5" w:rsidP="00620BCF">
      <w:pPr>
        <w:pStyle w:val="a3"/>
        <w:rPr>
          <w:rFonts w:eastAsia="함초롬바탕" w:hAnsi="함초롬바탕" w:cs="함초롬바탕" w:hint="eastAsia"/>
          <w:sz w:val="22"/>
          <w:szCs w:val="22"/>
        </w:rPr>
      </w:pPr>
    </w:p>
    <w:p w14:paraId="62F31018" w14:textId="77777777" w:rsidR="00FF6EA6" w:rsidRDefault="00FF6EA6" w:rsidP="00620BCF">
      <w:pPr>
        <w:pStyle w:val="a3"/>
        <w:rPr>
          <w:rFonts w:eastAsia="함초롬바탕" w:hAnsi="함초롬바탕" w:cs="함초롬바탕" w:hint="eastAsia"/>
          <w:sz w:val="22"/>
          <w:szCs w:val="22"/>
        </w:rPr>
      </w:pPr>
    </w:p>
    <w:sectPr w:rsidR="00FF6EA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44169"/>
    <w:multiLevelType w:val="multilevel"/>
    <w:tmpl w:val="1E00573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A03B26"/>
    <w:multiLevelType w:val="hybridMultilevel"/>
    <w:tmpl w:val="D9761D4E"/>
    <w:lvl w:ilvl="0" w:tplc="B9EAE168">
      <w:start w:val="3"/>
      <w:numFmt w:val="bullet"/>
      <w:lvlText w:val="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4793CC0"/>
    <w:multiLevelType w:val="hybridMultilevel"/>
    <w:tmpl w:val="F8E8A248"/>
    <w:lvl w:ilvl="0" w:tplc="2A50C054">
      <w:start w:val="3"/>
      <w:numFmt w:val="bullet"/>
      <w:lvlText w:val="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E58705B"/>
    <w:multiLevelType w:val="hybridMultilevel"/>
    <w:tmpl w:val="9BF2265E"/>
    <w:lvl w:ilvl="0" w:tplc="6BE6CC56">
      <w:numFmt w:val="bullet"/>
      <w:lvlText w:val=""/>
      <w:lvlJc w:val="left"/>
      <w:pPr>
        <w:ind w:left="760" w:hanging="360"/>
      </w:pPr>
      <w:rPr>
        <w:rFonts w:ascii="Wingdings" w:eastAsia="함초롬바탕" w:hAnsi="Wingdings" w:cs="함초롬바탕" w:hint="default"/>
        <w:sz w:val="2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60647135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34603187">
    <w:abstractNumId w:val="3"/>
  </w:num>
  <w:num w:numId="3" w16cid:durableId="587690390">
    <w:abstractNumId w:val="1"/>
  </w:num>
  <w:num w:numId="4" w16cid:durableId="14836959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108"/>
    <w:rsid w:val="00085DB3"/>
    <w:rsid w:val="001A4BC1"/>
    <w:rsid w:val="001B1FD5"/>
    <w:rsid w:val="003E65D5"/>
    <w:rsid w:val="003E71B7"/>
    <w:rsid w:val="004D17E5"/>
    <w:rsid w:val="004F791B"/>
    <w:rsid w:val="005E3EDC"/>
    <w:rsid w:val="00620BCF"/>
    <w:rsid w:val="007E1804"/>
    <w:rsid w:val="00803267"/>
    <w:rsid w:val="009465C2"/>
    <w:rsid w:val="00A47646"/>
    <w:rsid w:val="00BB76ED"/>
    <w:rsid w:val="00F1464C"/>
    <w:rsid w:val="00F55108"/>
    <w:rsid w:val="00F5676E"/>
    <w:rsid w:val="00FF6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69E42"/>
  <w15:chartTrackingRefBased/>
  <w15:docId w15:val="{D32A1682-90D1-4510-AAE4-449861169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F55108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4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13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고수영</dc:creator>
  <cp:keywords/>
  <dc:description/>
  <cp:lastModifiedBy>고수영</cp:lastModifiedBy>
  <cp:revision>6</cp:revision>
  <dcterms:created xsi:type="dcterms:W3CDTF">2022-08-22T07:14:00Z</dcterms:created>
  <dcterms:modified xsi:type="dcterms:W3CDTF">2022-08-22T08:54:00Z</dcterms:modified>
</cp:coreProperties>
</file>